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2E30C" w14:textId="160EA508" w:rsidR="00A95B3F" w:rsidRDefault="0023044A" w:rsidP="003427EE">
      <w:pPr>
        <w:pStyle w:val="Title"/>
      </w:pPr>
      <w:r>
        <w:t xml:space="preserve">TTL </w:t>
      </w:r>
      <w:r w:rsidR="00A95B3F">
        <w:t>Signal inverter</w:t>
      </w:r>
    </w:p>
    <w:p w14:paraId="61699856" w14:textId="2B0604F8" w:rsidR="00A95B3F" w:rsidRDefault="00A95B3F" w:rsidP="00A95B3F"/>
    <w:p w14:paraId="20F95CE3" w14:textId="7DF08CE2" w:rsidR="00A95B3F" w:rsidRPr="00A95B3F" w:rsidRDefault="00A95B3F" w:rsidP="00A95B3F">
      <w:pPr>
        <w:pStyle w:val="Heading1"/>
      </w:pPr>
      <w:r>
        <w:t>Transistor</w:t>
      </w:r>
    </w:p>
    <w:p w14:paraId="4B225CCA" w14:textId="3AB6FF47" w:rsidR="00A95B3F" w:rsidRDefault="00A95B3F" w:rsidP="00A95B3F">
      <w:r>
        <w:t>R1, R2 = 5,6 Kohm</w:t>
      </w:r>
    </w:p>
    <w:p w14:paraId="61792D48" w14:textId="61CB6E31" w:rsidR="00A95B3F" w:rsidRPr="00A95B3F" w:rsidRDefault="00A95B3F" w:rsidP="00A95B3F">
      <w:r>
        <w:rPr>
          <w:noProof/>
        </w:rPr>
        <w:drawing>
          <wp:inline distT="0" distB="0" distL="0" distR="0" wp14:anchorId="1B6F5D5D" wp14:editId="582014D1">
            <wp:extent cx="3810000" cy="2400300"/>
            <wp:effectExtent l="0" t="0" r="0" b="0"/>
            <wp:docPr id="2" name="Picture 2" descr="enter image description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ter image description he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65C5F" w14:textId="77777777" w:rsidR="00A95B3F" w:rsidRPr="00A95B3F" w:rsidRDefault="00A95B3F" w:rsidP="00A95B3F"/>
    <w:p w14:paraId="0CACBF52" w14:textId="253BFCED" w:rsidR="00DD717A" w:rsidRDefault="003427EE" w:rsidP="00A95B3F">
      <w:pPr>
        <w:pStyle w:val="Heading2"/>
      </w:pPr>
      <w:r>
        <w:t>74HCT05 Inverter</w:t>
      </w:r>
    </w:p>
    <w:p w14:paraId="7DE68C62" w14:textId="258D07C9" w:rsidR="003427EE" w:rsidRDefault="00A95B3F">
      <w:r>
        <w:t>(ne deluje)</w:t>
      </w:r>
    </w:p>
    <w:p w14:paraId="13942F96" w14:textId="164A8150" w:rsidR="003427EE" w:rsidRDefault="003427EE">
      <w:r>
        <w:rPr>
          <w:noProof/>
        </w:rPr>
        <w:drawing>
          <wp:inline distT="0" distB="0" distL="0" distR="0" wp14:anchorId="434F90D6" wp14:editId="2BBCE97B">
            <wp:extent cx="2609183" cy="2484640"/>
            <wp:effectExtent l="0" t="0" r="127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3683" cy="248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2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EE"/>
    <w:rsid w:val="0023044A"/>
    <w:rsid w:val="003427EE"/>
    <w:rsid w:val="004C45C1"/>
    <w:rsid w:val="00510B6A"/>
    <w:rsid w:val="009E4B0B"/>
    <w:rsid w:val="00A95B3F"/>
    <w:rsid w:val="00B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B3C3"/>
  <w15:chartTrackingRefBased/>
  <w15:docId w15:val="{586547FC-12DC-4B10-9F78-C29B73E4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B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5B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27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7EE"/>
    <w:rPr>
      <w:rFonts w:asciiTheme="majorHAnsi" w:eastAsiaTheme="majorEastAsia" w:hAnsiTheme="majorHAnsi" w:cstheme="majorBidi"/>
      <w:spacing w:val="-10"/>
      <w:kern w:val="28"/>
      <w:sz w:val="56"/>
      <w:szCs w:val="56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95B3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l-SI"/>
    </w:rPr>
  </w:style>
  <w:style w:type="character" w:customStyle="1" w:styleId="Heading1Char">
    <w:name w:val="Heading 1 Char"/>
    <w:basedOn w:val="DefaultParagraphFont"/>
    <w:link w:val="Heading1"/>
    <w:uiPriority w:val="9"/>
    <w:rsid w:val="00A95B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Špiler</dc:creator>
  <cp:keywords/>
  <dc:description/>
  <cp:lastModifiedBy>Jure Špiler</cp:lastModifiedBy>
  <cp:revision>5</cp:revision>
  <dcterms:created xsi:type="dcterms:W3CDTF">2022-04-05T04:50:00Z</dcterms:created>
  <dcterms:modified xsi:type="dcterms:W3CDTF">2022-04-07T08:26:00Z</dcterms:modified>
</cp:coreProperties>
</file>